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7"/>
        <w:gridCol w:w="5385"/>
      </w:tblGrid>
      <w:tr w:rsidR="00BB0993" w:rsidTr="005B1997">
        <w:trPr>
          <w:trHeight w:val="1691"/>
        </w:trPr>
        <w:tc>
          <w:tcPr>
            <w:tcW w:w="5247" w:type="dxa"/>
          </w:tcPr>
          <w:p w:rsidR="00BB0993" w:rsidRDefault="00BB0993" w:rsidP="005B1997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noProof/>
                <w:lang w:bidi="hi-IN"/>
              </w:rPr>
              <w:drawing>
                <wp:inline distT="0" distB="0" distL="0" distR="0">
                  <wp:extent cx="1590675" cy="1022577"/>
                  <wp:effectExtent l="0" t="0" r="0" b="6350"/>
                  <wp:docPr id="1" name="Picture 1" descr="cid:image001.png@01D18393.6A750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1.png@01D18393.6A750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2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BB0993" w:rsidRDefault="00BB0993" w:rsidP="005B1997">
            <w:pPr>
              <w:ind w:left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524000" cy="984107"/>
                  <wp:effectExtent l="0" t="0" r="0" b="6985"/>
                  <wp:docPr id="2" name="Picture 2" descr="cid:image002.jpg@01D18393.6A750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jpg@01D18393.6A750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334" cy="98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7C0" w:rsidRPr="00C12906" w:rsidRDefault="00501065" w:rsidP="00C1290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12906">
        <w:rPr>
          <w:b/>
          <w:sz w:val="32"/>
          <w:szCs w:val="32"/>
          <w:u w:val="single"/>
        </w:rPr>
        <w:t xml:space="preserve">Know India </w:t>
      </w:r>
      <w:proofErr w:type="spellStart"/>
      <w:r w:rsidRPr="00C12906">
        <w:rPr>
          <w:b/>
          <w:sz w:val="32"/>
          <w:szCs w:val="32"/>
          <w:u w:val="single"/>
        </w:rPr>
        <w:t>Programme</w:t>
      </w:r>
      <w:proofErr w:type="spellEnd"/>
      <w:r w:rsidRPr="00C12906">
        <w:rPr>
          <w:b/>
          <w:sz w:val="32"/>
          <w:szCs w:val="32"/>
          <w:u w:val="single"/>
        </w:rPr>
        <w:t xml:space="preserve"> 2016 – 2017</w:t>
      </w:r>
    </w:p>
    <w:p w:rsidR="00C12906" w:rsidRPr="00C12906" w:rsidRDefault="00501065" w:rsidP="00C1290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12906">
        <w:rPr>
          <w:rFonts w:ascii="Arial Black" w:hAnsi="Arial Black"/>
          <w:b/>
          <w:sz w:val="32"/>
          <w:szCs w:val="32"/>
        </w:rPr>
        <w:t>1</w:t>
      </w:r>
      <w:r w:rsidRPr="00C12906">
        <w:rPr>
          <w:rFonts w:ascii="Arial Black" w:hAnsi="Arial Black"/>
          <w:b/>
          <w:sz w:val="32"/>
          <w:szCs w:val="32"/>
          <w:vertAlign w:val="superscript"/>
        </w:rPr>
        <w:t>st</w:t>
      </w:r>
      <w:r w:rsidRPr="00C12906">
        <w:rPr>
          <w:rFonts w:ascii="Arial Black" w:hAnsi="Arial Black"/>
          <w:b/>
          <w:sz w:val="32"/>
          <w:szCs w:val="32"/>
        </w:rPr>
        <w:t xml:space="preserve"> KIP – May 2016</w:t>
      </w:r>
    </w:p>
    <w:p w:rsidR="00C12906" w:rsidRDefault="00C12906" w:rsidP="002370C2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12906">
        <w:rPr>
          <w:rFonts w:ascii="Arial Black" w:hAnsi="Arial Black"/>
          <w:b/>
          <w:sz w:val="32"/>
          <w:szCs w:val="32"/>
        </w:rPr>
        <w:t>Partner State Maharashtra</w:t>
      </w:r>
    </w:p>
    <w:p w:rsidR="00C12906" w:rsidRPr="00A96A65" w:rsidRDefault="00A96A65" w:rsidP="00A96A6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96A65">
        <w:rPr>
          <w:b/>
          <w:sz w:val="36"/>
          <w:szCs w:val="36"/>
          <w:u w:val="single"/>
        </w:rPr>
        <w:t>Travel schedule</w:t>
      </w:r>
    </w:p>
    <w:p w:rsidR="00C12906" w:rsidRDefault="00C12906" w:rsidP="00A96A65">
      <w:pPr>
        <w:spacing w:after="0" w:line="240" w:lineRule="auto"/>
        <w:jc w:val="center"/>
      </w:pPr>
      <w:r>
        <w:t>Mumbai – Delhi – Agra – Mumbai [25 Nights/ 26 Days]</w:t>
      </w:r>
    </w:p>
    <w:p w:rsidR="00A96A65" w:rsidRDefault="00A96A65" w:rsidP="00A96A65">
      <w:pPr>
        <w:spacing w:after="0" w:line="240" w:lineRule="auto"/>
        <w:jc w:val="center"/>
      </w:pPr>
    </w:p>
    <w:tbl>
      <w:tblPr>
        <w:tblW w:w="8050" w:type="dxa"/>
        <w:tblInd w:w="645" w:type="dxa"/>
        <w:tblLook w:val="04A0"/>
      </w:tblPr>
      <w:tblGrid>
        <w:gridCol w:w="980"/>
        <w:gridCol w:w="2595"/>
        <w:gridCol w:w="2685"/>
        <w:gridCol w:w="1790"/>
      </w:tblGrid>
      <w:tr w:rsidR="00215F05" w:rsidRPr="00215F05" w:rsidTr="002370C2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15F05" w:rsidRPr="002370C2" w:rsidRDefault="00215F05" w:rsidP="002370C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</w:pPr>
            <w:r w:rsidRPr="002370C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15F05" w:rsidRPr="002370C2" w:rsidRDefault="00215F05" w:rsidP="002370C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</w:pPr>
            <w:r w:rsidRPr="002370C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15F05" w:rsidRPr="002370C2" w:rsidRDefault="00215F05" w:rsidP="002370C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</w:pPr>
            <w:r w:rsidRPr="002370C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  <w:t>Sector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15F05" w:rsidRPr="002370C2" w:rsidRDefault="00215F05" w:rsidP="002370C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</w:pPr>
            <w:r w:rsidRPr="002370C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</w:rPr>
              <w:t>Overnight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Thursday, May 05,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Arrive Mumbai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Mumbai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Friday, May 06,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E53C66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Begin </w:t>
            </w:r>
            <w:r w:rsidR="00215F05" w:rsidRPr="00215F05">
              <w:rPr>
                <w:rFonts w:ascii="Calibri" w:eastAsia="Times New Roman" w:hAnsi="Calibri" w:cs="Times New Roman"/>
                <w:color w:val="000000"/>
              </w:rPr>
              <w:t xml:space="preserve"> Deccan Odyssey</w:t>
            </w:r>
            <w:r>
              <w:rPr>
                <w:rFonts w:ascii="Calibri" w:eastAsia="Times New Roman" w:hAnsi="Calibri" w:cs="Times New Roman"/>
                <w:color w:val="000000"/>
              </w:rPr>
              <w:t>, Train Journey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Saturday, May 07,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Aurangabad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Sunday, May 08,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Aurangabad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Monday, May 09,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5F05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  <w:r w:rsidRPr="00215F05">
              <w:rPr>
                <w:rFonts w:ascii="Calibri" w:eastAsia="Times New Roman" w:hAnsi="Calibri" w:cs="Times New Roman"/>
                <w:color w:val="000000"/>
              </w:rPr>
              <w:t xml:space="preserve"> National Park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Tuesday, May 10,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5F05">
              <w:rPr>
                <w:rFonts w:ascii="Calibri" w:eastAsia="Times New Roman" w:hAnsi="Calibri" w:cs="Times New Roman"/>
                <w:color w:val="000000"/>
              </w:rPr>
              <w:t>Tadoba</w:t>
            </w:r>
            <w:proofErr w:type="spellEnd"/>
            <w:r w:rsidRPr="00215F05">
              <w:rPr>
                <w:rFonts w:ascii="Calibri" w:eastAsia="Times New Roman" w:hAnsi="Calibri" w:cs="Times New Roman"/>
                <w:color w:val="000000"/>
              </w:rPr>
              <w:t xml:space="preserve"> National Park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Wednesday, May 11,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Ajanta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Thursday, May 12,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Nashik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Deccan Odyssey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09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Friday, May 13,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15F05" w:rsidRPr="00215F05" w:rsidRDefault="00E53C66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End of </w:t>
            </w:r>
            <w:r w:rsidR="00215F05" w:rsidRPr="00215F05">
              <w:rPr>
                <w:rFonts w:ascii="Calibri" w:eastAsia="Times New Roman" w:hAnsi="Calibri" w:cs="Times New Roman"/>
                <w:color w:val="000000"/>
              </w:rPr>
              <w:t xml:space="preserve"> Deccan Odyssey</w:t>
            </w:r>
            <w:r>
              <w:rPr>
                <w:rFonts w:ascii="Calibri" w:eastAsia="Times New Roman" w:hAnsi="Calibri" w:cs="Times New Roman"/>
                <w:color w:val="000000"/>
              </w:rPr>
              <w:t>, Train Journey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Mumbai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Saturday, May 14,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Mumbai to 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Sunday, May 15,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Monday, May 16,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Tuesday, May 17,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Wednesday, May 18,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Thursday, May 19,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Friday, May 20,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Saturday, May 21,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Sunday, May 22,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19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Monday, May 23,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Tuesday, May 24,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Wednesday, May 25,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Thursday, May 26,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Friday, May 27,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Saturday, May 28,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15F05" w:rsidRPr="00215F05" w:rsidRDefault="004D67C6" w:rsidP="004D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Delhi to </w:t>
            </w:r>
            <w:r w:rsidR="00215F05" w:rsidRPr="00215F05">
              <w:rPr>
                <w:rFonts w:ascii="Calibri" w:eastAsia="Times New Roman" w:hAnsi="Calibri" w:cs="Times New Roman"/>
                <w:color w:val="000000"/>
              </w:rPr>
              <w:t xml:space="preserve">Agra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2906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Agra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Sunday, May 29,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Agra to Delhi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12906" w:rsidRPr="00215F05" w:rsidRDefault="0074682C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</w:tr>
      <w:tr w:rsidR="00215F05" w:rsidRPr="00215F05" w:rsidTr="002370C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Day 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Monday, May 30, 2016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Departure</w:t>
            </w:r>
            <w:r w:rsidR="0074682C">
              <w:rPr>
                <w:rFonts w:ascii="Calibri" w:eastAsia="Times New Roman" w:hAnsi="Calibri" w:cs="Times New Roman"/>
                <w:color w:val="000000"/>
              </w:rPr>
              <w:t xml:space="preserve"> from India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5F05" w:rsidRPr="00215F05" w:rsidRDefault="00215F05" w:rsidP="002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F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01065" w:rsidRDefault="00501065" w:rsidP="000E4BAE"/>
    <w:sectPr w:rsidR="00501065" w:rsidSect="0084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6E" w:rsidRDefault="00681B6E" w:rsidP="00501065">
      <w:pPr>
        <w:spacing w:after="0" w:line="240" w:lineRule="auto"/>
      </w:pPr>
      <w:r>
        <w:separator/>
      </w:r>
    </w:p>
  </w:endnote>
  <w:endnote w:type="continuationSeparator" w:id="0">
    <w:p w:rsidR="00681B6E" w:rsidRDefault="00681B6E" w:rsidP="0050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6E" w:rsidRDefault="00681B6E" w:rsidP="00501065">
      <w:pPr>
        <w:spacing w:after="0" w:line="240" w:lineRule="auto"/>
      </w:pPr>
      <w:r>
        <w:separator/>
      </w:r>
    </w:p>
  </w:footnote>
  <w:footnote w:type="continuationSeparator" w:id="0">
    <w:p w:rsidR="00681B6E" w:rsidRDefault="00681B6E" w:rsidP="0050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065"/>
    <w:rsid w:val="0008427B"/>
    <w:rsid w:val="000B1891"/>
    <w:rsid w:val="000E4BAE"/>
    <w:rsid w:val="00130AB7"/>
    <w:rsid w:val="00135F29"/>
    <w:rsid w:val="00215F05"/>
    <w:rsid w:val="002370C2"/>
    <w:rsid w:val="00303546"/>
    <w:rsid w:val="0038269E"/>
    <w:rsid w:val="004D67C6"/>
    <w:rsid w:val="00501065"/>
    <w:rsid w:val="00592DBB"/>
    <w:rsid w:val="005B1997"/>
    <w:rsid w:val="00681B6E"/>
    <w:rsid w:val="0074682C"/>
    <w:rsid w:val="007D1D34"/>
    <w:rsid w:val="00840300"/>
    <w:rsid w:val="0084378D"/>
    <w:rsid w:val="00A96A65"/>
    <w:rsid w:val="00B70F1E"/>
    <w:rsid w:val="00BB0993"/>
    <w:rsid w:val="00C12906"/>
    <w:rsid w:val="00C51BF9"/>
    <w:rsid w:val="00CE347E"/>
    <w:rsid w:val="00D227C0"/>
    <w:rsid w:val="00D405C2"/>
    <w:rsid w:val="00D4125D"/>
    <w:rsid w:val="00E53C66"/>
    <w:rsid w:val="00E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65"/>
  </w:style>
  <w:style w:type="paragraph" w:styleId="Footer">
    <w:name w:val="footer"/>
    <w:basedOn w:val="Normal"/>
    <w:link w:val="FooterChar"/>
    <w:uiPriority w:val="99"/>
    <w:unhideWhenUsed/>
    <w:rsid w:val="0050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65"/>
  </w:style>
  <w:style w:type="table" w:styleId="TableGrid">
    <w:name w:val="Table Grid"/>
    <w:basedOn w:val="TableNormal"/>
    <w:uiPriority w:val="39"/>
    <w:rsid w:val="00BB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65"/>
  </w:style>
  <w:style w:type="paragraph" w:styleId="Footer">
    <w:name w:val="footer"/>
    <w:basedOn w:val="Normal"/>
    <w:link w:val="FooterChar"/>
    <w:uiPriority w:val="99"/>
    <w:unhideWhenUsed/>
    <w:rsid w:val="0050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65"/>
  </w:style>
  <w:style w:type="table" w:styleId="TableGrid">
    <w:name w:val="Table Grid"/>
    <w:basedOn w:val="TableNormal"/>
    <w:uiPriority w:val="39"/>
    <w:rsid w:val="00BB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png@01D18393.6A7504A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2.jpg@01D18393.6A750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2016-03-21T11:42:00Z</cp:lastPrinted>
  <dcterms:created xsi:type="dcterms:W3CDTF">2016-03-22T13:28:00Z</dcterms:created>
  <dcterms:modified xsi:type="dcterms:W3CDTF">2016-03-22T13:35:00Z</dcterms:modified>
</cp:coreProperties>
</file>